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1"/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180"/>
        <w:gridCol w:w="2020"/>
        <w:gridCol w:w="1660"/>
        <w:gridCol w:w="1660"/>
        <w:gridCol w:w="1660"/>
        <w:gridCol w:w="3527"/>
      </w:tblGrid>
      <w:tr w:rsidR="00BE4A91" w:rsidRPr="006259FC" w14:paraId="76B9642D" w14:textId="77777777" w:rsidTr="00BE4A91">
        <w:trPr>
          <w:trHeight w:val="12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E8B3C0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proofErr w:type="spellStart"/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teryt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447B82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Nazwa gminy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42EAE4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Powiat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839FD4D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Liczba złożonych wniosków o dofinansowanie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3B74FF5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Liczba zawartych umów o dofinansowanie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A8353CD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Liczba zrealizowanych przedsięwzi</w:t>
            </w:r>
            <w:r>
              <w:rPr>
                <w:rFonts w:ascii="Calibri" w:eastAsia="Times New Roman" w:hAnsi="Calibri" w:cs="Calibri"/>
                <w:color w:val="000000"/>
                <w:lang w:eastAsia="pl-PL" w:bidi="he-IL"/>
              </w:rPr>
              <w:t>ę</w:t>
            </w: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ć - zakończonych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32CB98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kwota wypłaconej dotacji ( zadania zakończone )</w:t>
            </w:r>
          </w:p>
        </w:tc>
      </w:tr>
      <w:tr w:rsidR="00BE4A91" w:rsidRPr="006259FC" w14:paraId="4B7AC8AD" w14:textId="77777777" w:rsidTr="00BE4A91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A02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21802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BB7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Malczyce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EEB" w14:textId="77777777" w:rsidR="00BE4A91" w:rsidRPr="006259FC" w:rsidRDefault="00BE4A91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 w:rsidRPr="006259FC">
              <w:rPr>
                <w:rFonts w:ascii="Calibri" w:eastAsia="Times New Roman" w:hAnsi="Calibri" w:cs="Calibri"/>
                <w:color w:val="000000"/>
                <w:lang w:eastAsia="pl-PL" w:bidi="he-IL"/>
              </w:rPr>
              <w:t>Średzki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7320" w14:textId="59D1F201" w:rsidR="00BE4A91" w:rsidRPr="006259FC" w:rsidRDefault="006E16D3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he-IL"/>
              </w:rPr>
              <w:t>209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96F4" w14:textId="56D7116F" w:rsidR="00BE4A91" w:rsidRPr="006259FC" w:rsidRDefault="006E16D3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he-IL"/>
              </w:rPr>
              <w:t>170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9BA" w14:textId="374F87AC" w:rsidR="00BE4A91" w:rsidRPr="006259FC" w:rsidRDefault="006E16D3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he-IL"/>
              </w:rPr>
              <w:t>137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90F" w14:textId="64F77762" w:rsidR="00BE4A91" w:rsidRPr="006259FC" w:rsidRDefault="006E16D3" w:rsidP="00BE4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 w:bidi="he-I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he-IL"/>
              </w:rPr>
              <w:t>19 41 834,35</w:t>
            </w:r>
          </w:p>
        </w:tc>
      </w:tr>
    </w:tbl>
    <w:p w14:paraId="40715F7A" w14:textId="77777777" w:rsidR="00F6138B" w:rsidRPr="00BE4A91" w:rsidRDefault="00F6138B" w:rsidP="00BE4A91">
      <w:pPr>
        <w:jc w:val="center"/>
      </w:pPr>
    </w:p>
    <w:p w14:paraId="5868A1DC" w14:textId="77777777" w:rsidR="009001F1" w:rsidRDefault="00BE4A91" w:rsidP="00BE4A91">
      <w:r>
        <w:tab/>
      </w:r>
      <w:r>
        <w:tab/>
      </w:r>
      <w:r>
        <w:tab/>
      </w:r>
      <w:r>
        <w:tab/>
      </w:r>
      <w:r w:rsidRPr="00BE4A91">
        <w:rPr>
          <w:noProof/>
        </w:rPr>
        <w:drawing>
          <wp:inline distT="0" distB="0" distL="0" distR="0" wp14:anchorId="244BA828" wp14:editId="057EBC1C">
            <wp:extent cx="2002332" cy="1424940"/>
            <wp:effectExtent l="0" t="0" r="0" b="3810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19" cy="14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</w:t>
      </w:r>
      <w:r w:rsidRPr="00BE4A91">
        <w:rPr>
          <w:noProof/>
        </w:rPr>
        <w:drawing>
          <wp:inline distT="0" distB="0" distL="0" distR="0" wp14:anchorId="6A032CC6" wp14:editId="16D9A763">
            <wp:extent cx="1038225" cy="1146557"/>
            <wp:effectExtent l="0" t="0" r="0" b="0"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01" cy="11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6D42" w14:textId="77777777" w:rsidR="00BE4A91" w:rsidRDefault="00BE4A91" w:rsidP="00145C17">
      <w:pPr>
        <w:rPr>
          <w:rFonts w:asciiTheme="minorBidi" w:hAnsiTheme="minorBidi"/>
          <w:b/>
          <w:bCs/>
          <w:i/>
          <w:iCs/>
        </w:rPr>
      </w:pPr>
    </w:p>
    <w:p w14:paraId="146A4BE1" w14:textId="77777777" w:rsidR="00145C17" w:rsidRDefault="00764A9C" w:rsidP="00145C17">
      <w:pPr>
        <w:rPr>
          <w:rFonts w:asciiTheme="minorBidi" w:hAnsiTheme="minorBidi"/>
          <w:b/>
          <w:bCs/>
          <w:i/>
          <w:iCs/>
        </w:rPr>
      </w:pPr>
      <w:r w:rsidRPr="00145C17">
        <w:rPr>
          <w:rFonts w:asciiTheme="minorBidi" w:hAnsiTheme="minorBidi"/>
          <w:b/>
          <w:bCs/>
          <w:i/>
          <w:iCs/>
        </w:rPr>
        <w:t xml:space="preserve">Dane o wdrażaniu Programu Czyste Powietrze na terenie  Gminy Malczyce </w:t>
      </w:r>
    </w:p>
    <w:p w14:paraId="4CEDB47B" w14:textId="77777777" w:rsidR="00145C17" w:rsidRPr="00145C17" w:rsidRDefault="006259FC" w:rsidP="00145C17">
      <w:pPr>
        <w:rPr>
          <w:rFonts w:asciiTheme="minorBidi" w:hAnsiTheme="minorBidi"/>
          <w:b/>
          <w:bCs/>
          <w:i/>
          <w:iCs/>
        </w:rPr>
      </w:pPr>
      <w:r w:rsidRPr="00145C17">
        <w:rPr>
          <w:rFonts w:asciiTheme="minorBidi" w:hAnsiTheme="minorBidi"/>
          <w:b/>
          <w:bCs/>
          <w:i/>
          <w:iCs/>
        </w:rPr>
        <w:t>(dane o liczbie złożonych Wniosków o dofinansowanie, liczbie zawartych umów o dofinansowanie, liczbie zrealizowanych przedsięwzięć, kwocie wypłaconych dotacji, dla przedsięwzięć z terenu Gminy).</w:t>
      </w:r>
    </w:p>
    <w:p w14:paraId="56319FEF" w14:textId="77777777" w:rsidR="00BE4A91" w:rsidRPr="00BE4A91" w:rsidRDefault="006259FC" w:rsidP="00145C17">
      <w:pPr>
        <w:rPr>
          <w:rFonts w:asciiTheme="minorBidi" w:hAnsiTheme="minorBidi"/>
          <w:b/>
          <w:bCs/>
          <w:i/>
          <w:iCs/>
        </w:rPr>
      </w:pPr>
      <w:r w:rsidRPr="00145C17">
        <w:rPr>
          <w:rFonts w:asciiTheme="minorBidi" w:hAnsiTheme="minorBidi"/>
          <w:b/>
          <w:bCs/>
        </w:rPr>
        <w:t xml:space="preserve"> </w:t>
      </w:r>
      <w:r w:rsidRPr="00145C17">
        <w:rPr>
          <w:rFonts w:asciiTheme="minorBidi" w:hAnsiTheme="minorBidi"/>
          <w:b/>
          <w:bCs/>
          <w:i/>
          <w:iCs/>
        </w:rPr>
        <w:t xml:space="preserve">Dane rejestrowane przez </w:t>
      </w:r>
      <w:proofErr w:type="spellStart"/>
      <w:r w:rsidRPr="00145C17">
        <w:rPr>
          <w:rFonts w:asciiTheme="minorBidi" w:hAnsiTheme="minorBidi"/>
          <w:b/>
          <w:bCs/>
          <w:i/>
          <w:iCs/>
        </w:rPr>
        <w:t>WFOŚiGW</w:t>
      </w:r>
      <w:proofErr w:type="spellEnd"/>
      <w:r w:rsidRPr="00145C17">
        <w:rPr>
          <w:rFonts w:asciiTheme="minorBidi" w:hAnsiTheme="minorBidi"/>
          <w:b/>
          <w:bCs/>
          <w:i/>
          <w:iCs/>
        </w:rPr>
        <w:t xml:space="preserve"> </w:t>
      </w:r>
      <w:r w:rsidR="00764A9C" w:rsidRPr="00145C17">
        <w:rPr>
          <w:rFonts w:asciiTheme="minorBidi" w:hAnsiTheme="minorBidi"/>
          <w:b/>
          <w:bCs/>
          <w:i/>
          <w:iCs/>
        </w:rPr>
        <w:t>WROCŁAW</w:t>
      </w:r>
    </w:p>
    <w:p w14:paraId="48D17814" w14:textId="3E561389" w:rsidR="006259FC" w:rsidRDefault="00145C17" w:rsidP="007D33AD">
      <w:r>
        <w:t>Informuję, że powyższe dane - stan na 3</w:t>
      </w:r>
      <w:r w:rsidR="006E16D3">
        <w:t>0</w:t>
      </w:r>
      <w:r>
        <w:t>.</w:t>
      </w:r>
      <w:r w:rsidR="006E16D3">
        <w:t>06</w:t>
      </w:r>
      <w:r>
        <w:t>.202</w:t>
      </w:r>
      <w:r w:rsidR="006E16D3">
        <w:t>4</w:t>
      </w:r>
      <w:r w:rsidR="007D33AD">
        <w:t>r.</w:t>
      </w:r>
    </w:p>
    <w:p w14:paraId="26F87275" w14:textId="77777777" w:rsidR="007D11B8" w:rsidRPr="007D11B8" w:rsidRDefault="007D11B8" w:rsidP="007D11B8">
      <w:pPr>
        <w:tabs>
          <w:tab w:val="left" w:pos="4095"/>
        </w:tabs>
      </w:pPr>
      <w:r>
        <w:tab/>
      </w:r>
    </w:p>
    <w:sectPr w:rsidR="007D11B8" w:rsidRPr="007D11B8" w:rsidSect="001C383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38BE" w14:textId="77777777" w:rsidR="00EE3687" w:rsidRDefault="00EE3687" w:rsidP="009001F1">
      <w:pPr>
        <w:spacing w:after="0" w:line="240" w:lineRule="auto"/>
      </w:pPr>
      <w:r>
        <w:separator/>
      </w:r>
    </w:p>
  </w:endnote>
  <w:endnote w:type="continuationSeparator" w:id="0">
    <w:p w14:paraId="540BDA9B" w14:textId="77777777" w:rsidR="00EE3687" w:rsidRDefault="00EE3687" w:rsidP="0090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D97C" w14:textId="77777777" w:rsidR="00EE3687" w:rsidRDefault="00EE3687" w:rsidP="009001F1">
      <w:pPr>
        <w:spacing w:after="0" w:line="240" w:lineRule="auto"/>
      </w:pPr>
      <w:r>
        <w:separator/>
      </w:r>
    </w:p>
  </w:footnote>
  <w:footnote w:type="continuationSeparator" w:id="0">
    <w:p w14:paraId="49B98946" w14:textId="77777777" w:rsidR="00EE3687" w:rsidRDefault="00EE3687" w:rsidP="0090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0A8F" w14:textId="77777777" w:rsidR="009001F1" w:rsidRDefault="00441376">
    <w:pPr>
      <w:pStyle w:val="Nagwek"/>
    </w:pPr>
    <w:r>
      <w:rPr>
        <w:noProof/>
        <w:lang w:eastAsia="pl-PL"/>
      </w:rPr>
      <w:drawing>
        <wp:inline distT="0" distB="0" distL="0" distR="0" wp14:anchorId="316DDA0E" wp14:editId="5E5309E0">
          <wp:extent cx="8839200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C"/>
    <w:rsid w:val="00035E2D"/>
    <w:rsid w:val="00145C17"/>
    <w:rsid w:val="001C3839"/>
    <w:rsid w:val="00342FE1"/>
    <w:rsid w:val="003A6D2B"/>
    <w:rsid w:val="003E6FFD"/>
    <w:rsid w:val="004369E9"/>
    <w:rsid w:val="00441376"/>
    <w:rsid w:val="00454769"/>
    <w:rsid w:val="005C1F38"/>
    <w:rsid w:val="006259FC"/>
    <w:rsid w:val="006E16D3"/>
    <w:rsid w:val="006E2463"/>
    <w:rsid w:val="0070076E"/>
    <w:rsid w:val="00764A9C"/>
    <w:rsid w:val="007D11B8"/>
    <w:rsid w:val="007D33AD"/>
    <w:rsid w:val="008D31AB"/>
    <w:rsid w:val="009001F1"/>
    <w:rsid w:val="009412EA"/>
    <w:rsid w:val="009C249C"/>
    <w:rsid w:val="00A155FC"/>
    <w:rsid w:val="00AA69AD"/>
    <w:rsid w:val="00BE4A91"/>
    <w:rsid w:val="00C54B4C"/>
    <w:rsid w:val="00C83AF5"/>
    <w:rsid w:val="00D81C85"/>
    <w:rsid w:val="00E842DF"/>
    <w:rsid w:val="00EE0807"/>
    <w:rsid w:val="00EE3687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316C"/>
  <w15:docId w15:val="{8EB4F57D-A809-43CE-A6E4-90DE3A1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1F1"/>
  </w:style>
  <w:style w:type="paragraph" w:styleId="Stopka">
    <w:name w:val="footer"/>
    <w:basedOn w:val="Normalny"/>
    <w:link w:val="StopkaZnak"/>
    <w:uiPriority w:val="99"/>
    <w:unhideWhenUsed/>
    <w:rsid w:val="0090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1F1"/>
  </w:style>
  <w:style w:type="paragraph" w:styleId="Tekstdymka">
    <w:name w:val="Balloon Text"/>
    <w:basedOn w:val="Normalny"/>
    <w:link w:val="TekstdymkaZnak"/>
    <w:uiPriority w:val="99"/>
    <w:semiHidden/>
    <w:unhideWhenUsed/>
    <w:rsid w:val="00B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2024-09-05T10:38:00Z</cp:lastPrinted>
  <dcterms:created xsi:type="dcterms:W3CDTF">2024-09-05T10:39:00Z</dcterms:created>
  <dcterms:modified xsi:type="dcterms:W3CDTF">2024-09-05T10:39:00Z</dcterms:modified>
</cp:coreProperties>
</file>